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6DE6" w14:textId="77777777" w:rsidR="002E56D6" w:rsidRPr="00E7267F" w:rsidRDefault="002E56D6" w:rsidP="002E56D6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E7267F">
        <w:rPr>
          <w:rFonts w:ascii="Verdana" w:eastAsia="Times New Roman" w:hAnsi="Verdana" w:cs="Times New Roman"/>
          <w:b/>
          <w:sz w:val="18"/>
          <w:szCs w:val="18"/>
          <w:lang w:eastAsia="pl-PL"/>
        </w:rPr>
        <w:t>FORMULARZ OFERTOWY</w:t>
      </w:r>
    </w:p>
    <w:p w14:paraId="24E7D351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CA29E31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 xml:space="preserve">Generalna Dyrekcja Dróg </w:t>
      </w:r>
      <w:r w:rsidRPr="00E7267F">
        <w:rPr>
          <w:rFonts w:ascii="Verdana" w:eastAsia="Times New Roman" w:hAnsi="Verdana" w:cs="Arial"/>
          <w:sz w:val="18"/>
          <w:szCs w:val="18"/>
          <w:lang w:eastAsia="pl-PL"/>
        </w:rPr>
        <w:br/>
        <w:t>Krajowych i Autostrad</w:t>
      </w:r>
    </w:p>
    <w:p w14:paraId="359BC0DA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Oddział we Wrocławiu</w:t>
      </w:r>
    </w:p>
    <w:p w14:paraId="33423932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Wydział Dróg i Sieci Drogowej</w:t>
      </w:r>
    </w:p>
    <w:p w14:paraId="0E991061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ul. Powstańców Śląskich 186</w:t>
      </w:r>
    </w:p>
    <w:p w14:paraId="21160B38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5B91CBD" w14:textId="1DC9DCB8" w:rsidR="002E56D6" w:rsidRPr="00E7267F" w:rsidRDefault="00555AA8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 w:rsidRPr="00555AA8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Sprawowanie nadzoru inwestorskiego nad zadaniem </w:t>
      </w:r>
      <w:r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 xml:space="preserve">pn. </w:t>
      </w:r>
      <w:r w:rsidR="002E56D6" w:rsidRPr="00E7267F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„</w:t>
      </w:r>
      <w:r w:rsidRPr="00555AA8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Remont nawierzchni betonowej autostrady A4 w km 51+630 – 62+060</w:t>
      </w:r>
      <w:r w:rsidR="002E56D6" w:rsidRPr="00E7267F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”</w:t>
      </w:r>
    </w:p>
    <w:p w14:paraId="09905DBF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2692F20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Wykonawca:</w:t>
      </w:r>
    </w:p>
    <w:p w14:paraId="18417DB9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</w:p>
    <w:p w14:paraId="127BAE97" w14:textId="77777777" w:rsidR="00555AA8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380E44C" w14:textId="2DCFA863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</w:p>
    <w:p w14:paraId="22C30A08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(nazwa (firma) dokładny adres Wykonawcy/Wykonawców)</w:t>
      </w:r>
    </w:p>
    <w:p w14:paraId="5C881310" w14:textId="77777777" w:rsidR="00555AA8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F64A741" w14:textId="2DE59B6B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.………………………………………………………………………………………………….</w:t>
      </w:r>
    </w:p>
    <w:p w14:paraId="437133FE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(NIP, REGON)</w:t>
      </w:r>
    </w:p>
    <w:p w14:paraId="68E466C5" w14:textId="77777777" w:rsidR="002E56D6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CDA5A70" w14:textId="77777777" w:rsidR="00555AA8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D47890E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 xml:space="preserve">oferuje </w:t>
      </w: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wykonanie </w:t>
      </w: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przedmiot</w:t>
      </w:r>
      <w:r>
        <w:rPr>
          <w:rFonts w:ascii="Verdana" w:eastAsia="Times New Roman" w:hAnsi="Verdana" w:cs="Arial"/>
          <w:sz w:val="18"/>
          <w:szCs w:val="18"/>
          <w:lang w:eastAsia="pl-PL"/>
        </w:rPr>
        <w:t>u</w:t>
      </w: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 xml:space="preserve"> zamówienia o nazwie:</w:t>
      </w:r>
    </w:p>
    <w:p w14:paraId="5C61B0BB" w14:textId="77777777" w:rsidR="002E56D6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17F5AEB" w14:textId="77777777" w:rsidR="00555AA8" w:rsidRPr="00E7267F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AC5DD30" w14:textId="078E2DEC" w:rsidR="002E56D6" w:rsidRPr="00E7267F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555AA8">
        <w:rPr>
          <w:rFonts w:ascii="Verdana" w:eastAsia="Times New Roman" w:hAnsi="Verdana" w:cs="Arial"/>
          <w:sz w:val="18"/>
          <w:szCs w:val="18"/>
          <w:lang w:eastAsia="pl-PL"/>
        </w:rPr>
        <w:t xml:space="preserve">Sprawowanie nadzoru inwestorskiego nad zadaniem </w:t>
      </w: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pn. </w:t>
      </w:r>
      <w:r w:rsidR="002E56D6" w:rsidRPr="00E7267F">
        <w:rPr>
          <w:rFonts w:ascii="Verdana" w:eastAsia="Times New Roman" w:hAnsi="Verdana" w:cs="Arial"/>
          <w:sz w:val="18"/>
          <w:szCs w:val="18"/>
          <w:lang w:eastAsia="pl-PL"/>
        </w:rPr>
        <w:t>„</w:t>
      </w:r>
      <w:r w:rsidRPr="00555AA8">
        <w:rPr>
          <w:rFonts w:ascii="Verdana" w:eastAsia="Times New Roman" w:hAnsi="Verdana" w:cs="Arial"/>
          <w:sz w:val="18"/>
          <w:szCs w:val="18"/>
          <w:lang w:eastAsia="pl-PL"/>
        </w:rPr>
        <w:t>Remont nawierzchni betonowej autostrady A4 w km 51+630 – 62+060</w:t>
      </w:r>
      <w:r w:rsidR="002E56D6" w:rsidRPr="00E7267F">
        <w:rPr>
          <w:rFonts w:ascii="Verdana" w:eastAsia="Times New Roman" w:hAnsi="Verdana" w:cs="Arial"/>
          <w:sz w:val="18"/>
          <w:szCs w:val="18"/>
          <w:lang w:eastAsia="pl-PL"/>
        </w:rPr>
        <w:t>”</w:t>
      </w:r>
    </w:p>
    <w:p w14:paraId="03C33975" w14:textId="77777777" w:rsidR="002E56D6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52DDF56" w14:textId="77777777" w:rsidR="00555AA8" w:rsidRPr="00E7267F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37FE7C3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za całkowitą cenę: netto ………………….., podatek Vat ………………%, brutto …………………..</w:t>
      </w:r>
    </w:p>
    <w:p w14:paraId="0CEB0EC4" w14:textId="77777777" w:rsidR="002E56D6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0A23079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(słownie zł: ……………………..……………………………………………………………… brutto)</w:t>
      </w:r>
    </w:p>
    <w:p w14:paraId="499BF81F" w14:textId="1BDDB24C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trike/>
          <w:sz w:val="18"/>
          <w:szCs w:val="18"/>
          <w:lang w:eastAsia="pl-PL"/>
        </w:rPr>
      </w:pPr>
    </w:p>
    <w:p w14:paraId="7F8A8C15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Dane kontaktowe Wykonawcy:</w:t>
      </w:r>
    </w:p>
    <w:p w14:paraId="63CEC27A" w14:textId="77777777" w:rsidR="00555AA8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12D0522" w14:textId="230DCF19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>.…………………………………………………………………………………………………</w:t>
      </w:r>
    </w:p>
    <w:p w14:paraId="372A9470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778D512C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36FEB0A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798A164" w14:textId="77777777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………………………………….</w:t>
      </w:r>
      <w:r w:rsidRPr="00E7267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2)</w:t>
      </w:r>
    </w:p>
    <w:p w14:paraId="447A76A2" w14:textId="77777777" w:rsidR="00555AA8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</w:p>
    <w:p w14:paraId="33D08525" w14:textId="77777777" w:rsidR="00555AA8" w:rsidRDefault="00555AA8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</w:p>
    <w:p w14:paraId="35747376" w14:textId="29260D14" w:rsidR="002E56D6" w:rsidRPr="00E7267F" w:rsidRDefault="002E56D6" w:rsidP="002E56D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E7267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57FBF240" w14:textId="77777777" w:rsidR="00555AA8" w:rsidRPr="00B81BC5" w:rsidRDefault="00555AA8" w:rsidP="00555AA8">
      <w:pPr>
        <w:spacing w:after="60"/>
        <w:jc w:val="both"/>
        <w:rPr>
          <w:rFonts w:ascii="Verdana" w:hAnsi="Verdana" w:cs="Arial"/>
          <w:b/>
          <w:bCs/>
          <w:sz w:val="16"/>
          <w:szCs w:val="16"/>
        </w:rPr>
      </w:pPr>
      <w:r w:rsidRPr="00B81BC5">
        <w:rPr>
          <w:rFonts w:ascii="Verdana" w:hAnsi="Verdana" w:cs="Arial"/>
          <w:b/>
          <w:bCs/>
          <w:sz w:val="16"/>
          <w:szCs w:val="16"/>
        </w:rPr>
        <w:t>UWAGA:</w:t>
      </w:r>
    </w:p>
    <w:p w14:paraId="7789649A" w14:textId="77777777" w:rsidR="00555AA8" w:rsidRPr="00B81BC5" w:rsidRDefault="00555AA8" w:rsidP="00555AA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Verdana" w:hAnsi="Verdana" w:cs="Arial"/>
          <w:bCs/>
          <w:sz w:val="16"/>
          <w:szCs w:val="16"/>
        </w:rPr>
      </w:pPr>
      <w:r w:rsidRPr="00B81BC5">
        <w:rPr>
          <w:rFonts w:ascii="Verdana" w:hAnsi="Verdana" w:cs="Arial"/>
          <w:bCs/>
          <w:sz w:val="16"/>
          <w:szCs w:val="16"/>
        </w:rPr>
        <w:t>Tabelę należy wypełniać z dokładnością do 2 miejsc po przecinku;</w:t>
      </w:r>
    </w:p>
    <w:p w14:paraId="6CE5629A" w14:textId="77777777" w:rsidR="00555AA8" w:rsidRPr="00B81BC5" w:rsidRDefault="00555AA8" w:rsidP="00555AA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Verdana" w:hAnsi="Verdana" w:cs="Arial"/>
          <w:bCs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Wszelkie dopiski i komentarze na niniejszym Formularzu cenowym są niedopuszczalne.</w:t>
      </w:r>
    </w:p>
    <w:p w14:paraId="12DCE069" w14:textId="77777777" w:rsidR="00FA2229" w:rsidRDefault="00FA2229"/>
    <w:sectPr w:rsidR="00FA22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C3132"/>
    <w:multiLevelType w:val="hybridMultilevel"/>
    <w:tmpl w:val="2D9E61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0477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D6"/>
    <w:rsid w:val="002E0A1D"/>
    <w:rsid w:val="002E56D6"/>
    <w:rsid w:val="00555AA8"/>
    <w:rsid w:val="00727608"/>
    <w:rsid w:val="007A20CA"/>
    <w:rsid w:val="00856F2E"/>
    <w:rsid w:val="00A37DC1"/>
    <w:rsid w:val="00C504C7"/>
    <w:rsid w:val="00FA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0D528"/>
  <w15:chartTrackingRefBased/>
  <w15:docId w15:val="{E3856A1E-AD3C-49FB-B961-9D02EF70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6D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5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5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56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5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56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5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5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5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5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5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5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5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56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56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56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56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56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56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5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E5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5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E5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56D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E56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56D6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E56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5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56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56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3E78E2F7D79A4082785921FCD9B25E" ma:contentTypeVersion="16" ma:contentTypeDescription="Utwórz nowy dokument." ma:contentTypeScope="" ma:versionID="cb660bbb00c4a3957d00d4e40f99b22a">
  <xsd:schema xmlns:xsd="http://www.w3.org/2001/XMLSchema" xmlns:xs="http://www.w3.org/2001/XMLSchema" xmlns:p="http://schemas.microsoft.com/office/2006/metadata/properties" xmlns:ns3="118bc907-a520-4b57-bf0d-c519158a1532" xmlns:ns4="33491054-f911-4245-bfdd-19227a154596" targetNamespace="http://schemas.microsoft.com/office/2006/metadata/properties" ma:root="true" ma:fieldsID="cd820bb164c7954a2c1550c053037e48" ns3:_="" ns4:_="">
    <xsd:import namespace="118bc907-a520-4b57-bf0d-c519158a1532"/>
    <xsd:import namespace="33491054-f911-4245-bfdd-19227a1545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bc907-a520-4b57-bf0d-c519158a15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91054-f911-4245-bfdd-19227a1545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18bc907-a520-4b57-bf0d-c519158a15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DDE2C9-6909-4F11-8AC3-05C571FF4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bc907-a520-4b57-bf0d-c519158a1532"/>
    <ds:schemaRef ds:uri="33491054-f911-4245-bfdd-19227a154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74E06D-2ED5-4FBA-AC78-41B28A44138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3491054-f911-4245-bfdd-19227a154596"/>
    <ds:schemaRef ds:uri="http://schemas.microsoft.com/office/2006/documentManagement/types"/>
    <ds:schemaRef ds:uri="118bc907-a520-4b57-bf0d-c519158a153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688A01-5F6A-4AF0-AF83-0194F22317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Kuźma Robert</dc:creator>
  <cp:keywords/>
  <dc:description/>
  <cp:lastModifiedBy>Kuźma Robert</cp:lastModifiedBy>
  <cp:revision>2</cp:revision>
  <dcterms:created xsi:type="dcterms:W3CDTF">2026-06-03T05:28:00Z</dcterms:created>
  <dcterms:modified xsi:type="dcterms:W3CDTF">2026-06-03T05:28:00Z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0x0101006D3E78E2F7D79A4082785921FCD9B25E</vt:lpwstr>
  </property>
</Properties>
</file>